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11E1" w14:textId="77777777" w:rsidR="00746D5E" w:rsidRPr="00E72365" w:rsidRDefault="00D44834" w:rsidP="00530CB8">
      <w:pPr>
        <w:jc w:val="center"/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Job Description</w:t>
      </w:r>
    </w:p>
    <w:p w14:paraId="7C9BAA91" w14:textId="77777777" w:rsidR="00D44834" w:rsidRPr="00E72365" w:rsidRDefault="00D44834">
      <w:pPr>
        <w:rPr>
          <w:rFonts w:ascii="Arial" w:hAnsi="Arial" w:cs="Arial"/>
          <w:sz w:val="24"/>
          <w:szCs w:val="24"/>
        </w:rPr>
      </w:pPr>
    </w:p>
    <w:p w14:paraId="7AEB87F7" w14:textId="32E6D3D4" w:rsidR="00D44834" w:rsidRPr="00E72365" w:rsidRDefault="00D44834">
      <w:p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 xml:space="preserve">Job </w:t>
      </w:r>
      <w:r w:rsidR="0074273C" w:rsidRPr="00E72365">
        <w:rPr>
          <w:rFonts w:ascii="Arial" w:hAnsi="Arial" w:cs="Arial"/>
          <w:sz w:val="24"/>
          <w:szCs w:val="24"/>
        </w:rPr>
        <w:t xml:space="preserve">Title: Worship </w:t>
      </w:r>
      <w:r w:rsidR="006E30A3">
        <w:rPr>
          <w:rFonts w:ascii="Arial" w:hAnsi="Arial" w:cs="Arial"/>
          <w:sz w:val="24"/>
          <w:szCs w:val="24"/>
        </w:rPr>
        <w:t xml:space="preserve">&amp; Discipleship </w:t>
      </w:r>
      <w:r w:rsidR="00DD08F7">
        <w:rPr>
          <w:rFonts w:ascii="Arial" w:hAnsi="Arial" w:cs="Arial"/>
          <w:sz w:val="24"/>
          <w:szCs w:val="24"/>
        </w:rPr>
        <w:t>Pastor</w:t>
      </w:r>
      <w:r w:rsidR="0074273C" w:rsidRPr="00E72365">
        <w:rPr>
          <w:rFonts w:ascii="Arial" w:hAnsi="Arial" w:cs="Arial"/>
          <w:sz w:val="24"/>
          <w:szCs w:val="24"/>
        </w:rPr>
        <w:t xml:space="preserve"> </w:t>
      </w:r>
      <w:r w:rsidR="00A51050" w:rsidRPr="00E72365">
        <w:rPr>
          <w:rFonts w:ascii="Arial" w:hAnsi="Arial" w:cs="Arial"/>
          <w:sz w:val="24"/>
          <w:szCs w:val="24"/>
        </w:rPr>
        <w:t>(</w:t>
      </w:r>
      <w:r w:rsidR="00DD08F7">
        <w:rPr>
          <w:rFonts w:ascii="Arial" w:hAnsi="Arial" w:cs="Arial"/>
          <w:sz w:val="24"/>
          <w:szCs w:val="24"/>
        </w:rPr>
        <w:t>full time</w:t>
      </w:r>
      <w:r w:rsidR="00A51050" w:rsidRPr="00E72365">
        <w:rPr>
          <w:rFonts w:ascii="Arial" w:hAnsi="Arial" w:cs="Arial"/>
          <w:sz w:val="24"/>
          <w:szCs w:val="24"/>
        </w:rPr>
        <w:t>)</w:t>
      </w:r>
    </w:p>
    <w:p w14:paraId="38CC0258" w14:textId="77777777" w:rsidR="00D44834" w:rsidRPr="00E72365" w:rsidRDefault="00D44834">
      <w:pPr>
        <w:rPr>
          <w:rFonts w:ascii="Arial" w:hAnsi="Arial" w:cs="Arial"/>
          <w:sz w:val="24"/>
          <w:szCs w:val="24"/>
        </w:rPr>
      </w:pPr>
    </w:p>
    <w:p w14:paraId="0582CE4D" w14:textId="77777777" w:rsidR="00D44834" w:rsidRPr="00E72365" w:rsidRDefault="00D44834">
      <w:pPr>
        <w:rPr>
          <w:rFonts w:ascii="Arial" w:hAnsi="Arial" w:cs="Arial"/>
          <w:sz w:val="24"/>
          <w:szCs w:val="24"/>
        </w:rPr>
      </w:pPr>
    </w:p>
    <w:p w14:paraId="06311BC5" w14:textId="77777777" w:rsidR="00D44834" w:rsidRPr="00E72365" w:rsidRDefault="00D44834" w:rsidP="00D44834">
      <w:pPr>
        <w:rPr>
          <w:rFonts w:ascii="Arial" w:hAnsi="Arial" w:cs="Arial"/>
          <w:bCs/>
          <w:sz w:val="24"/>
          <w:szCs w:val="24"/>
        </w:rPr>
      </w:pPr>
      <w:r w:rsidRPr="00E72365">
        <w:rPr>
          <w:rFonts w:ascii="Arial" w:hAnsi="Arial" w:cs="Arial"/>
          <w:bCs/>
          <w:sz w:val="24"/>
          <w:szCs w:val="24"/>
          <w:u w:val="single"/>
        </w:rPr>
        <w:t>Position Summary</w:t>
      </w:r>
    </w:p>
    <w:p w14:paraId="25030619" w14:textId="77777777" w:rsidR="00A51050" w:rsidRPr="00E72365" w:rsidRDefault="00A51050" w:rsidP="00D44834">
      <w:pPr>
        <w:rPr>
          <w:rFonts w:ascii="Arial" w:hAnsi="Arial" w:cs="Arial"/>
          <w:sz w:val="24"/>
          <w:szCs w:val="24"/>
        </w:rPr>
      </w:pPr>
    </w:p>
    <w:p w14:paraId="000DA309" w14:textId="0D6154CA" w:rsidR="00D44834" w:rsidRDefault="00D44834" w:rsidP="00D44834">
      <w:p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 xml:space="preserve">The Worship </w:t>
      </w:r>
      <w:r w:rsidR="00DD08F7">
        <w:rPr>
          <w:rFonts w:ascii="Arial" w:hAnsi="Arial" w:cs="Arial"/>
          <w:sz w:val="24"/>
          <w:szCs w:val="24"/>
        </w:rPr>
        <w:t xml:space="preserve">Pastor’s main focus will be </w:t>
      </w:r>
      <w:r w:rsidRPr="00E72365">
        <w:rPr>
          <w:rFonts w:ascii="Arial" w:hAnsi="Arial" w:cs="Arial"/>
          <w:sz w:val="24"/>
          <w:szCs w:val="24"/>
        </w:rPr>
        <w:t xml:space="preserve">to encourage the entire family of faith at Community Heights Church in a lifestyle of worship.  The Worship </w:t>
      </w:r>
      <w:r w:rsidR="00DD08F7">
        <w:rPr>
          <w:rFonts w:ascii="Arial" w:hAnsi="Arial" w:cs="Arial"/>
          <w:sz w:val="24"/>
          <w:szCs w:val="24"/>
        </w:rPr>
        <w:t xml:space="preserve">Pastor </w:t>
      </w:r>
      <w:r w:rsidRPr="00E72365">
        <w:rPr>
          <w:rFonts w:ascii="Arial" w:hAnsi="Arial" w:cs="Arial"/>
          <w:sz w:val="24"/>
          <w:szCs w:val="24"/>
        </w:rPr>
        <w:t xml:space="preserve">will </w:t>
      </w:r>
      <w:r w:rsidR="00DD08F7">
        <w:rPr>
          <w:rFonts w:ascii="Arial" w:hAnsi="Arial" w:cs="Arial"/>
          <w:sz w:val="24"/>
          <w:szCs w:val="24"/>
        </w:rPr>
        <w:t xml:space="preserve">lead and </w:t>
      </w:r>
      <w:r w:rsidRPr="00E72365">
        <w:rPr>
          <w:rFonts w:ascii="Arial" w:hAnsi="Arial" w:cs="Arial"/>
          <w:sz w:val="24"/>
          <w:szCs w:val="24"/>
        </w:rPr>
        <w:t>facilitate all areas of worship</w:t>
      </w:r>
      <w:r w:rsidR="00DD08F7">
        <w:rPr>
          <w:rFonts w:ascii="Arial" w:hAnsi="Arial" w:cs="Arial"/>
          <w:sz w:val="24"/>
          <w:szCs w:val="24"/>
        </w:rPr>
        <w:t xml:space="preserve">. Our main style of worship music is contemporary, but it can probably be better described as “blended”. </w:t>
      </w:r>
    </w:p>
    <w:p w14:paraId="6A7E1B1B" w14:textId="02E2D086" w:rsidR="00DD08F7" w:rsidRDefault="00DD08F7" w:rsidP="00D44834">
      <w:pPr>
        <w:rPr>
          <w:rFonts w:ascii="Arial" w:hAnsi="Arial" w:cs="Arial"/>
          <w:sz w:val="24"/>
          <w:szCs w:val="24"/>
        </w:rPr>
      </w:pPr>
    </w:p>
    <w:p w14:paraId="26343B5B" w14:textId="0C935BBD" w:rsidR="0098705C" w:rsidRPr="00E72365" w:rsidRDefault="00DD08F7" w:rsidP="004B7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position also includes pastoral duties such as preaching on occasion, visitation and care duties as needed, leadership development, and administrative duties. </w:t>
      </w:r>
    </w:p>
    <w:p w14:paraId="3CD5D68C" w14:textId="77777777" w:rsidR="0000734A" w:rsidRPr="00E72365" w:rsidRDefault="0000734A" w:rsidP="0000734A">
      <w:pPr>
        <w:rPr>
          <w:rFonts w:ascii="Arial" w:hAnsi="Arial" w:cs="Arial"/>
          <w:sz w:val="24"/>
          <w:szCs w:val="24"/>
        </w:rPr>
      </w:pPr>
    </w:p>
    <w:p w14:paraId="72947AB8" w14:textId="77777777" w:rsidR="0000734A" w:rsidRPr="00E72365" w:rsidRDefault="009115DD" w:rsidP="0000734A">
      <w:pPr>
        <w:rPr>
          <w:rFonts w:ascii="Arial" w:hAnsi="Arial" w:cs="Arial"/>
          <w:sz w:val="24"/>
          <w:szCs w:val="24"/>
          <w:u w:val="single"/>
        </w:rPr>
      </w:pPr>
      <w:r w:rsidRPr="00E72365">
        <w:rPr>
          <w:rFonts w:ascii="Arial" w:hAnsi="Arial" w:cs="Arial"/>
          <w:sz w:val="24"/>
          <w:szCs w:val="24"/>
          <w:u w:val="single"/>
        </w:rPr>
        <w:t>Job</w:t>
      </w:r>
      <w:r w:rsidR="0000734A" w:rsidRPr="00E72365">
        <w:rPr>
          <w:rFonts w:ascii="Arial" w:hAnsi="Arial" w:cs="Arial"/>
          <w:sz w:val="24"/>
          <w:szCs w:val="24"/>
          <w:u w:val="single"/>
        </w:rPr>
        <w:t xml:space="preserve"> Demands</w:t>
      </w:r>
    </w:p>
    <w:p w14:paraId="4534D815" w14:textId="77777777" w:rsidR="00A51050" w:rsidRPr="00E72365" w:rsidRDefault="00A51050" w:rsidP="0000734A">
      <w:pPr>
        <w:rPr>
          <w:rFonts w:ascii="Arial" w:hAnsi="Arial" w:cs="Arial"/>
          <w:sz w:val="24"/>
          <w:szCs w:val="24"/>
        </w:rPr>
      </w:pPr>
    </w:p>
    <w:p w14:paraId="1752858F" w14:textId="247C2584" w:rsidR="004B7AC4" w:rsidRPr="00E72365" w:rsidRDefault="00DD08F7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35-40</w:t>
      </w:r>
      <w:r w:rsidR="004B7AC4" w:rsidRPr="00E72365">
        <w:rPr>
          <w:rFonts w:ascii="Arial" w:hAnsi="Arial" w:cs="Arial"/>
          <w:sz w:val="24"/>
          <w:szCs w:val="24"/>
        </w:rPr>
        <w:t xml:space="preserve"> hours per week</w:t>
      </w:r>
    </w:p>
    <w:p w14:paraId="53DA6FF4" w14:textId="77777777" w:rsidR="00A51050" w:rsidRPr="00E72365" w:rsidRDefault="00501E84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 xml:space="preserve">Engage in teambuilding in order to help accomplish </w:t>
      </w:r>
      <w:r w:rsidR="0074273C" w:rsidRPr="00E72365">
        <w:rPr>
          <w:rFonts w:ascii="Arial" w:hAnsi="Arial" w:cs="Arial"/>
          <w:sz w:val="24"/>
          <w:szCs w:val="24"/>
        </w:rPr>
        <w:t>the</w:t>
      </w:r>
      <w:r w:rsidR="00A51050" w:rsidRPr="00E72365">
        <w:rPr>
          <w:rFonts w:ascii="Arial" w:hAnsi="Arial" w:cs="Arial"/>
          <w:sz w:val="24"/>
          <w:szCs w:val="24"/>
        </w:rPr>
        <w:t xml:space="preserve"> overall mission of the church.</w:t>
      </w:r>
    </w:p>
    <w:p w14:paraId="7E05B589" w14:textId="77777777" w:rsidR="004B7AC4" w:rsidRPr="00E72365" w:rsidRDefault="004B7AC4" w:rsidP="004B7AC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Be familiar with or learn technical aspects of worship. (sound, lights, media, staging).</w:t>
      </w:r>
    </w:p>
    <w:p w14:paraId="3C123711" w14:textId="77777777" w:rsidR="00A51050" w:rsidRPr="00E72365" w:rsidRDefault="004B7AC4" w:rsidP="004B7AC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Create an inviting, worshipful atmosphere, where people can encounter God.</w:t>
      </w:r>
    </w:p>
    <w:p w14:paraId="21D7490A" w14:textId="261BCDBA" w:rsidR="00A51050" w:rsidRDefault="0000734A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Song sele</w:t>
      </w:r>
      <w:r w:rsidR="00821349" w:rsidRPr="00E72365">
        <w:rPr>
          <w:rFonts w:ascii="Arial" w:hAnsi="Arial" w:cs="Arial"/>
          <w:sz w:val="24"/>
          <w:szCs w:val="24"/>
        </w:rPr>
        <w:t xml:space="preserve">ction that corresponds with </w:t>
      </w:r>
      <w:r w:rsidRPr="00E72365">
        <w:rPr>
          <w:rFonts w:ascii="Arial" w:hAnsi="Arial" w:cs="Arial"/>
          <w:sz w:val="24"/>
          <w:szCs w:val="24"/>
        </w:rPr>
        <w:t>weekly sermon</w:t>
      </w:r>
      <w:r w:rsidR="00821349" w:rsidRPr="00E72365">
        <w:rPr>
          <w:rFonts w:ascii="Arial" w:hAnsi="Arial" w:cs="Arial"/>
          <w:sz w:val="24"/>
          <w:szCs w:val="24"/>
        </w:rPr>
        <w:t>s</w:t>
      </w:r>
      <w:r w:rsidR="001E3854" w:rsidRPr="00E72365">
        <w:rPr>
          <w:rFonts w:ascii="Arial" w:hAnsi="Arial" w:cs="Arial"/>
          <w:sz w:val="24"/>
          <w:szCs w:val="24"/>
        </w:rPr>
        <w:t>.</w:t>
      </w:r>
    </w:p>
    <w:p w14:paraId="13B02C45" w14:textId="24F94341" w:rsidR="002868A4" w:rsidRPr="00E72365" w:rsidRDefault="002868A4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lead our church with blended/various worship styles. </w:t>
      </w:r>
    </w:p>
    <w:p w14:paraId="5B19D182" w14:textId="77777777" w:rsidR="00A51050" w:rsidRPr="00E72365" w:rsidRDefault="004B7AC4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 xml:space="preserve">Schedule </w:t>
      </w:r>
      <w:r w:rsidR="0000734A" w:rsidRPr="00E72365">
        <w:rPr>
          <w:rFonts w:ascii="Arial" w:hAnsi="Arial" w:cs="Arial"/>
          <w:sz w:val="24"/>
          <w:szCs w:val="24"/>
        </w:rPr>
        <w:t xml:space="preserve">weekly practices </w:t>
      </w:r>
      <w:r w:rsidR="001E3854" w:rsidRPr="00E72365">
        <w:rPr>
          <w:rFonts w:ascii="Arial" w:hAnsi="Arial" w:cs="Arial"/>
          <w:sz w:val="24"/>
          <w:szCs w:val="24"/>
        </w:rPr>
        <w:t>with all members of praise team.</w:t>
      </w:r>
    </w:p>
    <w:p w14:paraId="08875002" w14:textId="77777777" w:rsidR="00A51050" w:rsidRPr="00E72365" w:rsidRDefault="003B4EA6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Ensure practices are conducted efficiently and effectively, beginning and ending on time.</w:t>
      </w:r>
    </w:p>
    <w:p w14:paraId="4A14FFCB" w14:textId="77777777" w:rsidR="00A51050" w:rsidRPr="00E72365" w:rsidRDefault="003B4EA6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Ability to clearly layout expectations for members of the praise team.</w:t>
      </w:r>
    </w:p>
    <w:p w14:paraId="22A5E8E3" w14:textId="77777777" w:rsidR="004B7AC4" w:rsidRPr="00E72365" w:rsidRDefault="004B7AC4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Attract talented individuals to be used in the praise team.</w:t>
      </w:r>
    </w:p>
    <w:p w14:paraId="51E413A5" w14:textId="77777777" w:rsidR="00A51050" w:rsidRPr="00E72365" w:rsidRDefault="004B7AC4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Arrive</w:t>
      </w:r>
      <w:r w:rsidR="0074273C" w:rsidRPr="00E72365">
        <w:rPr>
          <w:rFonts w:ascii="Arial" w:hAnsi="Arial" w:cs="Arial"/>
          <w:sz w:val="24"/>
          <w:szCs w:val="24"/>
        </w:rPr>
        <w:t xml:space="preserve"> at church by 8:0</w:t>
      </w:r>
      <w:r w:rsidR="0000734A" w:rsidRPr="00E72365">
        <w:rPr>
          <w:rFonts w:ascii="Arial" w:hAnsi="Arial" w:cs="Arial"/>
          <w:sz w:val="24"/>
          <w:szCs w:val="24"/>
        </w:rPr>
        <w:t>0 a.m. on Sunday mornings to make sure everything is ready</w:t>
      </w:r>
      <w:r w:rsidR="001E3854" w:rsidRPr="00E72365">
        <w:rPr>
          <w:rFonts w:ascii="Arial" w:hAnsi="Arial" w:cs="Arial"/>
          <w:sz w:val="24"/>
          <w:szCs w:val="24"/>
        </w:rPr>
        <w:t>.</w:t>
      </w:r>
    </w:p>
    <w:p w14:paraId="35D29036" w14:textId="77777777" w:rsidR="00A51050" w:rsidRPr="00E72365" w:rsidRDefault="00A2702A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Provide estimated figures for consideration for the annual budget.</w:t>
      </w:r>
    </w:p>
    <w:p w14:paraId="329EE8A3" w14:textId="39887699" w:rsidR="00A2702A" w:rsidRDefault="00A51050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 xml:space="preserve">Work with </w:t>
      </w:r>
      <w:r w:rsidR="002868A4">
        <w:rPr>
          <w:rFonts w:ascii="Arial" w:hAnsi="Arial" w:cs="Arial"/>
          <w:sz w:val="24"/>
          <w:szCs w:val="24"/>
        </w:rPr>
        <w:t>Communications Director</w:t>
      </w:r>
      <w:r w:rsidR="009A561B">
        <w:rPr>
          <w:rFonts w:ascii="Arial" w:hAnsi="Arial" w:cs="Arial"/>
          <w:sz w:val="24"/>
          <w:szCs w:val="24"/>
        </w:rPr>
        <w:t xml:space="preserve">, </w:t>
      </w:r>
      <w:r w:rsidR="002868A4">
        <w:rPr>
          <w:rFonts w:ascii="Arial" w:hAnsi="Arial" w:cs="Arial"/>
          <w:sz w:val="24"/>
          <w:szCs w:val="24"/>
        </w:rPr>
        <w:t>Production Director</w:t>
      </w:r>
      <w:r w:rsidR="009A561B">
        <w:rPr>
          <w:rFonts w:ascii="Arial" w:hAnsi="Arial" w:cs="Arial"/>
          <w:sz w:val="24"/>
          <w:szCs w:val="24"/>
        </w:rPr>
        <w:t>,</w:t>
      </w:r>
      <w:r w:rsidRPr="00E72365">
        <w:rPr>
          <w:rFonts w:ascii="Arial" w:hAnsi="Arial" w:cs="Arial"/>
          <w:sz w:val="24"/>
          <w:szCs w:val="24"/>
        </w:rPr>
        <w:t xml:space="preserve"> and </w:t>
      </w:r>
      <w:r w:rsidR="009A561B">
        <w:rPr>
          <w:rFonts w:ascii="Arial" w:hAnsi="Arial" w:cs="Arial"/>
          <w:sz w:val="24"/>
          <w:szCs w:val="24"/>
        </w:rPr>
        <w:t>Lead Pastor</w:t>
      </w:r>
      <w:r w:rsidRPr="00E72365">
        <w:rPr>
          <w:rFonts w:ascii="Arial" w:hAnsi="Arial" w:cs="Arial"/>
          <w:sz w:val="24"/>
          <w:szCs w:val="24"/>
        </w:rPr>
        <w:t xml:space="preserve"> as needed. </w:t>
      </w:r>
      <w:r w:rsidR="00A2702A" w:rsidRPr="00E72365">
        <w:rPr>
          <w:rFonts w:ascii="Arial" w:hAnsi="Arial" w:cs="Arial"/>
          <w:sz w:val="24"/>
          <w:szCs w:val="24"/>
        </w:rPr>
        <w:t xml:space="preserve"> </w:t>
      </w:r>
    </w:p>
    <w:p w14:paraId="433A9D67" w14:textId="3D7BEC5F" w:rsidR="00DD08F7" w:rsidRDefault="00DD08F7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Preach as needed as a member of the teaching team. </w:t>
      </w:r>
    </w:p>
    <w:p w14:paraId="5627C5FD" w14:textId="5227472C" w:rsidR="00DD08F7" w:rsidRDefault="00DD08F7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involved in our discipleship planning and processes. </w:t>
      </w:r>
    </w:p>
    <w:p w14:paraId="5CD9ED86" w14:textId="605EBA18" w:rsidR="00B92184" w:rsidRPr="00E72365" w:rsidRDefault="00B92184" w:rsidP="00A510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duties as assigned by the Lead Pastor.</w:t>
      </w:r>
    </w:p>
    <w:p w14:paraId="154F7B80" w14:textId="77777777" w:rsidR="00D44834" w:rsidRPr="00E72365" w:rsidRDefault="00D44834" w:rsidP="00D44834">
      <w:p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           </w:t>
      </w:r>
    </w:p>
    <w:p w14:paraId="25419F84" w14:textId="77777777" w:rsidR="00D44834" w:rsidRPr="00E72365" w:rsidRDefault="00151BD9" w:rsidP="00D44834">
      <w:pPr>
        <w:rPr>
          <w:rFonts w:ascii="Arial" w:hAnsi="Arial" w:cs="Arial"/>
          <w:bCs/>
          <w:sz w:val="24"/>
          <w:szCs w:val="24"/>
          <w:u w:val="single"/>
        </w:rPr>
      </w:pPr>
      <w:r w:rsidRPr="00E72365">
        <w:rPr>
          <w:rFonts w:ascii="Arial" w:hAnsi="Arial" w:cs="Arial"/>
          <w:bCs/>
          <w:sz w:val="24"/>
          <w:szCs w:val="24"/>
          <w:u w:val="single"/>
        </w:rPr>
        <w:t>Qualifications</w:t>
      </w:r>
      <w:bookmarkStart w:id="0" w:name="_GoBack"/>
      <w:bookmarkEnd w:id="0"/>
    </w:p>
    <w:p w14:paraId="61913F67" w14:textId="77777777" w:rsidR="00151BD9" w:rsidRPr="00E72365" w:rsidRDefault="00151BD9" w:rsidP="00D44834">
      <w:pPr>
        <w:rPr>
          <w:rFonts w:ascii="Arial" w:hAnsi="Arial" w:cs="Arial"/>
          <w:sz w:val="24"/>
          <w:szCs w:val="24"/>
        </w:rPr>
      </w:pPr>
    </w:p>
    <w:p w14:paraId="1C3A31F4" w14:textId="77777777" w:rsidR="00151BD9" w:rsidRPr="00E72365" w:rsidRDefault="00D44834" w:rsidP="00151B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A clear testimony of faith in Jesus Christ and a vital, growing personal relationship with Him.</w:t>
      </w:r>
    </w:p>
    <w:p w14:paraId="7F9B27D1" w14:textId="77777777" w:rsidR="00151BD9" w:rsidRPr="00E72365" w:rsidRDefault="00D44834" w:rsidP="00151B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An unbridled passion to lead God’s people in worship.</w:t>
      </w:r>
    </w:p>
    <w:p w14:paraId="7E537662" w14:textId="31A1E71C" w:rsidR="00151BD9" w:rsidRDefault="00D44834" w:rsidP="00151B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Commitment to moral purity.</w:t>
      </w:r>
    </w:p>
    <w:p w14:paraId="2B2BD8BE" w14:textId="07A76FE2" w:rsidR="00DD08F7" w:rsidRPr="00E72365" w:rsidRDefault="00DD08F7" w:rsidP="00151B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preach and “rightly handle the word of truth”. </w:t>
      </w:r>
    </w:p>
    <w:p w14:paraId="62F1785F" w14:textId="77777777" w:rsidR="00151BD9" w:rsidRPr="00E72365" w:rsidRDefault="00D44834" w:rsidP="00151B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Commitment to the mission and vision of Community Heights Church.</w:t>
      </w:r>
    </w:p>
    <w:p w14:paraId="64A3CE91" w14:textId="77777777" w:rsidR="00151BD9" w:rsidRPr="00E72365" w:rsidRDefault="00D44834" w:rsidP="00151B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 xml:space="preserve">Punctuality in completing assigned tasks. </w:t>
      </w:r>
    </w:p>
    <w:p w14:paraId="7B388CC1" w14:textId="77777777" w:rsidR="00151BD9" w:rsidRPr="00E72365" w:rsidRDefault="00D44834" w:rsidP="00151B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Excellent people, leadership, and organizational skills.</w:t>
      </w:r>
    </w:p>
    <w:p w14:paraId="437CC086" w14:textId="77777777" w:rsidR="008B0189" w:rsidRPr="00E72365" w:rsidRDefault="00D44834" w:rsidP="00151BD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>An engaging and gracious personality.</w:t>
      </w:r>
    </w:p>
    <w:p w14:paraId="0A6141A8" w14:textId="53816B7E" w:rsidR="008B0189" w:rsidRDefault="00501E84" w:rsidP="002868A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2365">
        <w:rPr>
          <w:rFonts w:ascii="Arial" w:hAnsi="Arial" w:cs="Arial"/>
          <w:sz w:val="24"/>
          <w:szCs w:val="24"/>
        </w:rPr>
        <w:t xml:space="preserve">Able to learn new technology or programs as they develop. </w:t>
      </w:r>
    </w:p>
    <w:p w14:paraId="2705A1E2" w14:textId="64DF3CFE" w:rsidR="00F91DD3" w:rsidRDefault="00F91DD3" w:rsidP="002868A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ordained or willing to go through an ordination process. </w:t>
      </w:r>
    </w:p>
    <w:p w14:paraId="4BA36F13" w14:textId="5888216D" w:rsidR="00DD08F7" w:rsidRPr="002868A4" w:rsidRDefault="00DD08F7" w:rsidP="002868A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I know this is a given, but you must either be able to sing well or play a musical instrument well. </w:t>
      </w:r>
    </w:p>
    <w:p w14:paraId="55A36E06" w14:textId="77777777" w:rsidR="002519FB" w:rsidRPr="002868A4" w:rsidRDefault="002519FB" w:rsidP="002519FB">
      <w:pPr>
        <w:pStyle w:val="ListParagraph"/>
        <w:rPr>
          <w:rFonts w:ascii="Arial" w:hAnsi="Arial" w:cs="Arial"/>
          <w:sz w:val="24"/>
          <w:szCs w:val="24"/>
        </w:rPr>
      </w:pPr>
    </w:p>
    <w:p w14:paraId="703BDB8E" w14:textId="77777777" w:rsidR="002519FB" w:rsidRPr="002868A4" w:rsidRDefault="002519FB">
      <w:pPr>
        <w:pStyle w:val="ListParagraph"/>
        <w:rPr>
          <w:rFonts w:ascii="Arial" w:hAnsi="Arial" w:cs="Arial"/>
          <w:sz w:val="24"/>
          <w:szCs w:val="24"/>
        </w:rPr>
      </w:pPr>
    </w:p>
    <w:sectPr w:rsidR="002519FB" w:rsidRPr="002868A4" w:rsidSect="00DD0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3E8"/>
    <w:multiLevelType w:val="hybridMultilevel"/>
    <w:tmpl w:val="C11A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18B"/>
    <w:multiLevelType w:val="multilevel"/>
    <w:tmpl w:val="D8C2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32FC6"/>
    <w:multiLevelType w:val="hybridMultilevel"/>
    <w:tmpl w:val="0A9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16BA"/>
    <w:multiLevelType w:val="multilevel"/>
    <w:tmpl w:val="4B28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54AAD"/>
    <w:multiLevelType w:val="hybridMultilevel"/>
    <w:tmpl w:val="2034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C1AA6"/>
    <w:multiLevelType w:val="hybridMultilevel"/>
    <w:tmpl w:val="F0CA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F1370"/>
    <w:multiLevelType w:val="hybridMultilevel"/>
    <w:tmpl w:val="AE0697A0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34"/>
    <w:rsid w:val="0000734A"/>
    <w:rsid w:val="00151BD9"/>
    <w:rsid w:val="001D14A2"/>
    <w:rsid w:val="001E3854"/>
    <w:rsid w:val="002519FB"/>
    <w:rsid w:val="0026560A"/>
    <w:rsid w:val="002868A4"/>
    <w:rsid w:val="003B4EA6"/>
    <w:rsid w:val="004B7AC4"/>
    <w:rsid w:val="00501E84"/>
    <w:rsid w:val="00530CB8"/>
    <w:rsid w:val="005552DA"/>
    <w:rsid w:val="005F49BF"/>
    <w:rsid w:val="006E30A3"/>
    <w:rsid w:val="00716123"/>
    <w:rsid w:val="0074273C"/>
    <w:rsid w:val="00746D5E"/>
    <w:rsid w:val="00821349"/>
    <w:rsid w:val="008B0189"/>
    <w:rsid w:val="009115DD"/>
    <w:rsid w:val="0098705C"/>
    <w:rsid w:val="009A561B"/>
    <w:rsid w:val="00A2702A"/>
    <w:rsid w:val="00A51050"/>
    <w:rsid w:val="00B92184"/>
    <w:rsid w:val="00D44834"/>
    <w:rsid w:val="00DD08F7"/>
    <w:rsid w:val="00E72365"/>
    <w:rsid w:val="00E87979"/>
    <w:rsid w:val="00EE20AD"/>
    <w:rsid w:val="00F90B86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9B01"/>
  <w15:chartTrackingRefBased/>
  <w15:docId w15:val="{BE6D6FE4-2024-43E2-AC04-59EA3C25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18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B01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Collier</dc:creator>
  <cp:keywords/>
  <dc:description/>
  <cp:lastModifiedBy>Zack Collier</cp:lastModifiedBy>
  <cp:revision>6</cp:revision>
  <dcterms:created xsi:type="dcterms:W3CDTF">2019-10-09T20:13:00Z</dcterms:created>
  <dcterms:modified xsi:type="dcterms:W3CDTF">2019-10-09T20:34:00Z</dcterms:modified>
</cp:coreProperties>
</file>