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6770" w14:textId="77777777" w:rsidR="00384408" w:rsidRDefault="00384408" w:rsidP="00EF567C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Community Heights Church </w:t>
      </w:r>
    </w:p>
    <w:p w14:paraId="6F0FA013" w14:textId="5AC21BB9" w:rsidR="00AF7250" w:rsidRPr="0010039C" w:rsidRDefault="009A3B9C" w:rsidP="00EF567C">
      <w:pPr>
        <w:jc w:val="center"/>
        <w:rPr>
          <w:rFonts w:ascii="Arial" w:hAnsi="Arial" w:cs="Arial"/>
          <w:bCs/>
          <w:szCs w:val="24"/>
        </w:rPr>
      </w:pPr>
      <w:r w:rsidRPr="0010039C">
        <w:rPr>
          <w:rFonts w:ascii="Arial" w:hAnsi="Arial" w:cs="Arial"/>
          <w:bCs/>
          <w:szCs w:val="24"/>
        </w:rPr>
        <w:t>Job Description</w:t>
      </w:r>
    </w:p>
    <w:p w14:paraId="77F37A96" w14:textId="77777777" w:rsidR="009A3B9C" w:rsidRPr="0010039C" w:rsidRDefault="009A3B9C">
      <w:pPr>
        <w:rPr>
          <w:rFonts w:ascii="Arial" w:hAnsi="Arial" w:cs="Arial"/>
          <w:bCs/>
        </w:rPr>
      </w:pPr>
    </w:p>
    <w:p w14:paraId="30B9D688" w14:textId="77777777" w:rsidR="009A3B9C" w:rsidRPr="0010039C" w:rsidRDefault="009A3B9C">
      <w:pPr>
        <w:rPr>
          <w:rFonts w:ascii="Arial" w:hAnsi="Arial" w:cs="Arial"/>
          <w:bCs/>
        </w:rPr>
      </w:pPr>
    </w:p>
    <w:p w14:paraId="36C778FE" w14:textId="4BC51755" w:rsidR="000E26E5" w:rsidRPr="0010039C" w:rsidRDefault="009A3B9C">
      <w:pPr>
        <w:rPr>
          <w:rFonts w:ascii="Arial" w:hAnsi="Arial" w:cs="Arial"/>
          <w:bCs/>
        </w:rPr>
      </w:pPr>
      <w:r w:rsidRPr="0010039C">
        <w:rPr>
          <w:rFonts w:ascii="Arial" w:hAnsi="Arial" w:cs="Arial"/>
          <w:bCs/>
        </w:rPr>
        <w:t xml:space="preserve">Job Title: Discipleship Pastor </w:t>
      </w:r>
    </w:p>
    <w:p w14:paraId="1D797142" w14:textId="77777777" w:rsidR="000E26E5" w:rsidRPr="0010039C" w:rsidRDefault="000E26E5">
      <w:pPr>
        <w:rPr>
          <w:rFonts w:ascii="Arial" w:hAnsi="Arial" w:cs="Arial"/>
        </w:rPr>
      </w:pPr>
    </w:p>
    <w:p w14:paraId="56FAA14E" w14:textId="77777777" w:rsidR="00A94D4A" w:rsidRPr="0010039C" w:rsidRDefault="00A94D4A">
      <w:pPr>
        <w:rPr>
          <w:rFonts w:ascii="Arial" w:hAnsi="Arial" w:cs="Arial"/>
          <w:bCs/>
          <w:u w:val="single"/>
        </w:rPr>
      </w:pPr>
      <w:r w:rsidRPr="0010039C">
        <w:rPr>
          <w:rFonts w:ascii="Arial" w:hAnsi="Arial" w:cs="Arial"/>
          <w:bCs/>
          <w:u w:val="single"/>
        </w:rPr>
        <w:t>Overview</w:t>
      </w:r>
    </w:p>
    <w:p w14:paraId="680B0D3E" w14:textId="77777777" w:rsidR="00A94D4A" w:rsidRPr="0010039C" w:rsidRDefault="00A94D4A">
      <w:pPr>
        <w:rPr>
          <w:rFonts w:ascii="Arial" w:hAnsi="Arial" w:cs="Arial"/>
        </w:rPr>
      </w:pPr>
    </w:p>
    <w:p w14:paraId="0B07F08C" w14:textId="75679937" w:rsidR="00EF567C" w:rsidRPr="0010039C" w:rsidRDefault="00EF567C" w:rsidP="00EF567C">
      <w:pPr>
        <w:rPr>
          <w:rFonts w:ascii="Arial" w:hAnsi="Arial" w:cs="Arial"/>
        </w:rPr>
      </w:pPr>
      <w:r w:rsidRPr="0010039C">
        <w:rPr>
          <w:rFonts w:ascii="Arial" w:hAnsi="Arial" w:cs="Arial"/>
        </w:rPr>
        <w:t>The main focus of this position will be to oversee and implement discipleship ministries and programs at our church. This will involve working with and develop</w:t>
      </w:r>
      <w:r w:rsidR="00384408">
        <w:rPr>
          <w:rFonts w:ascii="Arial" w:hAnsi="Arial" w:cs="Arial"/>
        </w:rPr>
        <w:t xml:space="preserve"> </w:t>
      </w:r>
      <w:r w:rsidRPr="0010039C">
        <w:rPr>
          <w:rFonts w:ascii="Arial" w:hAnsi="Arial" w:cs="Arial"/>
        </w:rPr>
        <w:t xml:space="preserve">leaders of all different age groups. We have nursery leaders, children’s leaders, youth leaders, and small group leaders. Basically, we are looking for someone who will </w:t>
      </w:r>
      <w:r w:rsidR="00384408">
        <w:rPr>
          <w:rFonts w:ascii="Arial" w:hAnsi="Arial" w:cs="Arial"/>
        </w:rPr>
        <w:t>provide leadership in</w:t>
      </w:r>
      <w:r w:rsidRPr="0010039C">
        <w:rPr>
          <w:rFonts w:ascii="Arial" w:hAnsi="Arial" w:cs="Arial"/>
        </w:rPr>
        <w:t xml:space="preserve"> o</w:t>
      </w:r>
      <w:bookmarkStart w:id="0" w:name="_GoBack"/>
      <w:bookmarkEnd w:id="0"/>
      <w:r w:rsidRPr="0010039C">
        <w:rPr>
          <w:rFonts w:ascii="Arial" w:hAnsi="Arial" w:cs="Arial"/>
        </w:rPr>
        <w:t xml:space="preserve">ur disciple-making processes. </w:t>
      </w:r>
    </w:p>
    <w:p w14:paraId="4AA3E959" w14:textId="77777777" w:rsidR="00EF567C" w:rsidRPr="0010039C" w:rsidRDefault="00EF567C" w:rsidP="00EF567C">
      <w:pPr>
        <w:rPr>
          <w:rFonts w:ascii="Arial" w:hAnsi="Arial" w:cs="Arial"/>
        </w:rPr>
      </w:pPr>
    </w:p>
    <w:p w14:paraId="0D3BE7E8" w14:textId="77777777" w:rsidR="00EF567C" w:rsidRPr="0010039C" w:rsidRDefault="00EF567C" w:rsidP="00EF567C">
      <w:p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The Discipleship Pastor will concentrate on leadership development, curriculum selection, program planning, and organizational management. </w:t>
      </w:r>
    </w:p>
    <w:p w14:paraId="4E3C6A53" w14:textId="77777777" w:rsidR="00EF567C" w:rsidRPr="0010039C" w:rsidRDefault="00EF567C" w:rsidP="00EF567C">
      <w:pPr>
        <w:rPr>
          <w:rFonts w:ascii="Arial" w:hAnsi="Arial" w:cs="Arial"/>
        </w:rPr>
      </w:pPr>
    </w:p>
    <w:p w14:paraId="7EC7D115" w14:textId="29B56ACB" w:rsidR="00EF567C" w:rsidRPr="0010039C" w:rsidRDefault="00EF567C" w:rsidP="00EF567C">
      <w:p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Other duties will include: </w:t>
      </w:r>
      <w:r w:rsidR="009A3B9C" w:rsidRPr="0010039C">
        <w:rPr>
          <w:rFonts w:ascii="Arial" w:hAnsi="Arial" w:cs="Arial"/>
        </w:rPr>
        <w:t xml:space="preserve">working in mission planning, </w:t>
      </w:r>
      <w:r w:rsidRPr="0010039C">
        <w:rPr>
          <w:rFonts w:ascii="Arial" w:hAnsi="Arial" w:cs="Arial"/>
        </w:rPr>
        <w:t xml:space="preserve">preaching on Sunday mornings periodically, conducting “New Member” classes, routine administrative responsibilities, and working with the Lead Pastor to help </w:t>
      </w:r>
      <w:r w:rsidR="000E26E5" w:rsidRPr="0010039C">
        <w:rPr>
          <w:rFonts w:ascii="Arial" w:hAnsi="Arial" w:cs="Arial"/>
        </w:rPr>
        <w:t xml:space="preserve">support and </w:t>
      </w:r>
      <w:r w:rsidRPr="0010039C">
        <w:rPr>
          <w:rFonts w:ascii="Arial" w:hAnsi="Arial" w:cs="Arial"/>
        </w:rPr>
        <w:t xml:space="preserve">carry out the mission of our church. </w:t>
      </w:r>
    </w:p>
    <w:p w14:paraId="52AD1826" w14:textId="77777777" w:rsidR="00EF567C" w:rsidRPr="0010039C" w:rsidRDefault="00EF567C" w:rsidP="00EF567C">
      <w:pPr>
        <w:rPr>
          <w:rFonts w:ascii="Arial" w:hAnsi="Arial" w:cs="Arial"/>
        </w:rPr>
      </w:pPr>
    </w:p>
    <w:p w14:paraId="5217B517" w14:textId="051A9AF8" w:rsidR="00A94D4A" w:rsidRPr="0010039C" w:rsidRDefault="009A3B9C">
      <w:pPr>
        <w:rPr>
          <w:rFonts w:ascii="Arial" w:hAnsi="Arial" w:cs="Arial"/>
          <w:u w:val="single"/>
        </w:rPr>
      </w:pPr>
      <w:r w:rsidRPr="0010039C">
        <w:rPr>
          <w:rFonts w:ascii="Arial" w:hAnsi="Arial" w:cs="Arial"/>
          <w:u w:val="single"/>
        </w:rPr>
        <w:t>Job Demands</w:t>
      </w:r>
    </w:p>
    <w:p w14:paraId="68B7C0A8" w14:textId="6C66DF72" w:rsidR="009A3B9C" w:rsidRPr="0010039C" w:rsidRDefault="009A3B9C">
      <w:pPr>
        <w:rPr>
          <w:rFonts w:ascii="Arial" w:hAnsi="Arial" w:cs="Arial"/>
        </w:rPr>
      </w:pPr>
    </w:p>
    <w:p w14:paraId="5E142BDB" w14:textId="26A3AEA5" w:rsidR="006C06E1" w:rsidRDefault="00384408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35-40</w:t>
      </w:r>
      <w:r w:rsidR="006C06E1">
        <w:rPr>
          <w:rFonts w:ascii="Arial" w:hAnsi="Arial" w:cs="Arial"/>
        </w:rPr>
        <w:t xml:space="preserve"> hours per week </w:t>
      </w:r>
    </w:p>
    <w:p w14:paraId="41970044" w14:textId="6EC2B508" w:rsidR="009A3B9C" w:rsidRPr="001003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Invest in our leaders involved in discipleship. (Small Groups, Youth, Children’s Church, </w:t>
      </w:r>
      <w:r w:rsidR="0010039C" w:rsidRPr="0010039C">
        <w:rPr>
          <w:rFonts w:ascii="Arial" w:hAnsi="Arial" w:cs="Arial"/>
        </w:rPr>
        <w:t>etc.</w:t>
      </w:r>
      <w:r w:rsidRPr="0010039C">
        <w:rPr>
          <w:rFonts w:ascii="Arial" w:hAnsi="Arial" w:cs="Arial"/>
        </w:rPr>
        <w:t>)</w:t>
      </w:r>
    </w:p>
    <w:p w14:paraId="5C0A8A0E" w14:textId="3230DCD3" w:rsidR="009A3B9C" w:rsidRPr="001003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>Provide ideas, education, and recommend training and resources for our leaders.</w:t>
      </w:r>
    </w:p>
    <w:p w14:paraId="17945AE7" w14:textId="47C9A5E3" w:rsidR="009A3B9C" w:rsidRPr="001003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Lead our adult small group ministry initiatives. </w:t>
      </w:r>
    </w:p>
    <w:p w14:paraId="1DEDCBEF" w14:textId="7B82F4C3" w:rsidR="009A3B9C" w:rsidRPr="001003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Establish a discipleship structure and process that best fits our church needs and strengths. </w:t>
      </w:r>
    </w:p>
    <w:p w14:paraId="69F4CFDA" w14:textId="139F35D2" w:rsidR="009A3B9C" w:rsidRPr="001003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Serve on the teaching team with the Lead Pastor </w:t>
      </w:r>
      <w:r w:rsidR="006C06E1">
        <w:rPr>
          <w:rFonts w:ascii="Arial" w:hAnsi="Arial" w:cs="Arial"/>
        </w:rPr>
        <w:t xml:space="preserve">to plan sermon series </w:t>
      </w:r>
      <w:r w:rsidRPr="0010039C">
        <w:rPr>
          <w:rFonts w:ascii="Arial" w:hAnsi="Arial" w:cs="Arial"/>
        </w:rPr>
        <w:t xml:space="preserve">and be prepared to preach routinely. </w:t>
      </w:r>
    </w:p>
    <w:p w14:paraId="29A6645B" w14:textId="706FC5CE" w:rsidR="009A3B9C" w:rsidRDefault="009A3B9C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Work in mission planning </w:t>
      </w:r>
      <w:r w:rsidR="0010039C" w:rsidRPr="0010039C">
        <w:rPr>
          <w:rFonts w:ascii="Arial" w:hAnsi="Arial" w:cs="Arial"/>
        </w:rPr>
        <w:t xml:space="preserve">as we focus on fulfilling the Great Commission. </w:t>
      </w:r>
    </w:p>
    <w:p w14:paraId="0B047630" w14:textId="2F76680B" w:rsidR="00384408" w:rsidRDefault="00384408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providing pastoral care for our members. </w:t>
      </w:r>
    </w:p>
    <w:p w14:paraId="6C8249A2" w14:textId="14413D03" w:rsidR="00384408" w:rsidRPr="0010039C" w:rsidRDefault="00384408" w:rsidP="009A3B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duties as assigned by the Lead Pastor. </w:t>
      </w:r>
    </w:p>
    <w:p w14:paraId="7AF4B484" w14:textId="77777777" w:rsidR="009A3B9C" w:rsidRPr="0010039C" w:rsidRDefault="009A3B9C">
      <w:pPr>
        <w:rPr>
          <w:rFonts w:ascii="Arial" w:hAnsi="Arial" w:cs="Arial"/>
        </w:rPr>
      </w:pPr>
    </w:p>
    <w:p w14:paraId="728B13EF" w14:textId="77777777" w:rsidR="00A94D4A" w:rsidRPr="0010039C" w:rsidRDefault="00A94D4A">
      <w:pPr>
        <w:rPr>
          <w:rFonts w:ascii="Arial" w:hAnsi="Arial" w:cs="Arial"/>
          <w:bCs/>
          <w:u w:val="single"/>
        </w:rPr>
      </w:pPr>
      <w:r w:rsidRPr="0010039C">
        <w:rPr>
          <w:rFonts w:ascii="Arial" w:hAnsi="Arial" w:cs="Arial"/>
          <w:bCs/>
          <w:u w:val="single"/>
        </w:rPr>
        <w:t>Qualifications</w:t>
      </w:r>
    </w:p>
    <w:p w14:paraId="5C88BD32" w14:textId="77777777" w:rsidR="001475C0" w:rsidRPr="0010039C" w:rsidRDefault="001475C0">
      <w:pPr>
        <w:rPr>
          <w:rFonts w:ascii="Arial" w:hAnsi="Arial" w:cs="Arial"/>
        </w:rPr>
      </w:pPr>
    </w:p>
    <w:p w14:paraId="04CF0D4C" w14:textId="7FC88A9E" w:rsidR="001475C0" w:rsidRPr="0010039C" w:rsidRDefault="001475C0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(Required) Have a relationship with Jesus Christ and baptized by water immersion. </w:t>
      </w:r>
    </w:p>
    <w:p w14:paraId="163DBFD4" w14:textId="77777777" w:rsidR="001475C0" w:rsidRPr="0010039C" w:rsidRDefault="001475C0">
      <w:pPr>
        <w:rPr>
          <w:rFonts w:ascii="Arial" w:hAnsi="Arial" w:cs="Arial"/>
        </w:rPr>
      </w:pPr>
    </w:p>
    <w:p w14:paraId="59F4E9BA" w14:textId="4BB2C59E" w:rsidR="001475C0" w:rsidRPr="0010039C" w:rsidRDefault="001475C0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(Required) Meet character qualifications as listed in 1 Timothy 3:1-7, Titus 1:6-9, and 1 Peter 5:1-3. </w:t>
      </w:r>
    </w:p>
    <w:p w14:paraId="23B769E0" w14:textId="77777777" w:rsidR="001475C0" w:rsidRPr="0010039C" w:rsidRDefault="001475C0">
      <w:pPr>
        <w:rPr>
          <w:rFonts w:ascii="Arial" w:hAnsi="Arial" w:cs="Arial"/>
        </w:rPr>
      </w:pPr>
    </w:p>
    <w:p w14:paraId="4E658007" w14:textId="25CE62AD" w:rsidR="001475C0" w:rsidRDefault="001475C0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(Required) Have a </w:t>
      </w:r>
      <w:r w:rsidR="000E26E5" w:rsidRPr="0010039C">
        <w:rPr>
          <w:rFonts w:ascii="Arial" w:hAnsi="Arial" w:cs="Arial"/>
        </w:rPr>
        <w:t>clear</w:t>
      </w:r>
      <w:r w:rsidRPr="0010039C">
        <w:rPr>
          <w:rFonts w:ascii="Arial" w:hAnsi="Arial" w:cs="Arial"/>
        </w:rPr>
        <w:t xml:space="preserve"> </w:t>
      </w:r>
      <w:r w:rsidR="000E26E5" w:rsidRPr="0010039C">
        <w:rPr>
          <w:rFonts w:ascii="Arial" w:hAnsi="Arial" w:cs="Arial"/>
        </w:rPr>
        <w:t xml:space="preserve">and convicting </w:t>
      </w:r>
      <w:r w:rsidRPr="0010039C">
        <w:rPr>
          <w:rFonts w:ascii="Arial" w:hAnsi="Arial" w:cs="Arial"/>
        </w:rPr>
        <w:t xml:space="preserve">calling to be a pastor. </w:t>
      </w:r>
    </w:p>
    <w:p w14:paraId="5FE18CD7" w14:textId="77777777" w:rsidR="00384408" w:rsidRPr="00384408" w:rsidRDefault="00384408" w:rsidP="00384408">
      <w:pPr>
        <w:pStyle w:val="ListParagraph"/>
        <w:rPr>
          <w:rFonts w:ascii="Arial" w:hAnsi="Arial" w:cs="Arial"/>
        </w:rPr>
      </w:pPr>
    </w:p>
    <w:p w14:paraId="79AC3E5E" w14:textId="69B30858" w:rsidR="00384408" w:rsidRPr="0010039C" w:rsidRDefault="00384408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(Required) Be willing to be a continuous learner through training/education. </w:t>
      </w:r>
    </w:p>
    <w:p w14:paraId="26ED7B97" w14:textId="77777777" w:rsidR="001475C0" w:rsidRPr="0010039C" w:rsidRDefault="001475C0">
      <w:pPr>
        <w:rPr>
          <w:rFonts w:ascii="Arial" w:hAnsi="Arial" w:cs="Arial"/>
        </w:rPr>
      </w:pPr>
    </w:p>
    <w:p w14:paraId="7FAB0AAC" w14:textId="4C550B8D" w:rsidR="001475C0" w:rsidRPr="0010039C" w:rsidRDefault="001475C0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(Preferred) Previous pastoral or ministry experience. </w:t>
      </w:r>
    </w:p>
    <w:p w14:paraId="5FC558E0" w14:textId="77777777" w:rsidR="001475C0" w:rsidRPr="0010039C" w:rsidRDefault="001475C0">
      <w:pPr>
        <w:rPr>
          <w:rFonts w:ascii="Arial" w:hAnsi="Arial" w:cs="Arial"/>
        </w:rPr>
      </w:pPr>
    </w:p>
    <w:p w14:paraId="30EF74E6" w14:textId="6DC8DCF2" w:rsidR="001475C0" w:rsidRPr="0010039C" w:rsidRDefault="001475C0" w:rsidP="001003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39C">
        <w:rPr>
          <w:rFonts w:ascii="Arial" w:hAnsi="Arial" w:cs="Arial"/>
        </w:rPr>
        <w:t xml:space="preserve">(Preferred) Formal post-secondary education, especially in the following areas: seminary, business, or education. </w:t>
      </w:r>
    </w:p>
    <w:p w14:paraId="6D646821" w14:textId="77777777" w:rsidR="00A94D4A" w:rsidRPr="0010039C" w:rsidRDefault="00A94D4A">
      <w:pPr>
        <w:rPr>
          <w:rFonts w:ascii="Arial" w:hAnsi="Arial" w:cs="Arial"/>
          <w:b/>
        </w:rPr>
      </w:pPr>
    </w:p>
    <w:p w14:paraId="60C58B23" w14:textId="77777777" w:rsidR="00A94D4A" w:rsidRPr="0010039C" w:rsidRDefault="00A94D4A">
      <w:pPr>
        <w:rPr>
          <w:rFonts w:ascii="Arial" w:hAnsi="Arial" w:cs="Arial"/>
        </w:rPr>
      </w:pPr>
    </w:p>
    <w:p w14:paraId="5C55136D" w14:textId="77777777" w:rsidR="00A94D4A" w:rsidRPr="0010039C" w:rsidRDefault="00A94D4A">
      <w:pPr>
        <w:rPr>
          <w:rFonts w:ascii="Arial" w:hAnsi="Arial" w:cs="Arial"/>
        </w:rPr>
      </w:pPr>
    </w:p>
    <w:sectPr w:rsidR="00A94D4A" w:rsidRPr="0010039C" w:rsidSect="000E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3F0A"/>
    <w:multiLevelType w:val="hybridMultilevel"/>
    <w:tmpl w:val="9BA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48E7"/>
    <w:multiLevelType w:val="hybridMultilevel"/>
    <w:tmpl w:val="CAF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4A"/>
    <w:rsid w:val="000E26E5"/>
    <w:rsid w:val="0010039C"/>
    <w:rsid w:val="001475C0"/>
    <w:rsid w:val="00297136"/>
    <w:rsid w:val="00384408"/>
    <w:rsid w:val="004A679E"/>
    <w:rsid w:val="005E1F91"/>
    <w:rsid w:val="006C06E1"/>
    <w:rsid w:val="009A3B9C"/>
    <w:rsid w:val="00A94D4A"/>
    <w:rsid w:val="00B3177D"/>
    <w:rsid w:val="00CE09E8"/>
    <w:rsid w:val="00DB78B6"/>
    <w:rsid w:val="00E72828"/>
    <w:rsid w:val="00EF567C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A4D5"/>
  <w14:defaultImageDpi w14:val="32767"/>
  <w15:chartTrackingRefBased/>
  <w15:docId w15:val="{37C48EC2-86F5-7045-AF83-ED0A761D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4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6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Zachary</dc:creator>
  <cp:keywords/>
  <dc:description/>
  <cp:lastModifiedBy>Zack Collier</cp:lastModifiedBy>
  <cp:revision>9</cp:revision>
  <dcterms:created xsi:type="dcterms:W3CDTF">2018-10-15T14:28:00Z</dcterms:created>
  <dcterms:modified xsi:type="dcterms:W3CDTF">2019-11-19T19:43:00Z</dcterms:modified>
</cp:coreProperties>
</file>